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B21" w:rsidRDefault="00A24B21" w:rsidP="003713FA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3324225" cy="1632635"/>
            <wp:effectExtent l="19050" t="0" r="9525" b="0"/>
            <wp:docPr id="1" name="Picture 0" descr="JRP-MN-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P-MN-4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6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FA" w:rsidRDefault="00A03309" w:rsidP="00D50D8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Conference Room Closing Procedures</w:t>
      </w:r>
    </w:p>
    <w:p w:rsidR="0032238F" w:rsidRDefault="00363874" w:rsidP="00363874">
      <w:pPr>
        <w:pStyle w:val="NoSpacing"/>
        <w:numPr>
          <w:ilvl w:val="0"/>
          <w:numId w:val="3"/>
        </w:numPr>
      </w:pPr>
      <w:r>
        <w:t>Return tables, chairs, window blind</w:t>
      </w:r>
      <w:r w:rsidR="00A4406A">
        <w:t>s, etc. to their original positions</w:t>
      </w:r>
      <w:r>
        <w:t>.</w:t>
      </w:r>
      <w:r w:rsidR="00A4406A">
        <w:t xml:space="preserve">  Table</w:t>
      </w:r>
      <w:r w:rsidR="008C7EC4">
        <w:t>s</w:t>
      </w:r>
      <w:r w:rsidR="00A4406A">
        <w:t xml:space="preserve"> sho</w:t>
      </w:r>
      <w:r w:rsidR="00D44D71">
        <w:t>uld be in an open square format and window blinds should be open.</w:t>
      </w:r>
    </w:p>
    <w:p w:rsidR="00A4406A" w:rsidRDefault="00A4406A" w:rsidP="00A4406A">
      <w:pPr>
        <w:pStyle w:val="NoSpacing"/>
        <w:ind w:left="720"/>
      </w:pPr>
    </w:p>
    <w:p w:rsidR="00363874" w:rsidRDefault="00363874" w:rsidP="00363874">
      <w:pPr>
        <w:pStyle w:val="NoSpacing"/>
        <w:ind w:left="360"/>
      </w:pPr>
    </w:p>
    <w:p w:rsidR="00363874" w:rsidRDefault="00363874" w:rsidP="00A4406A">
      <w:pPr>
        <w:pStyle w:val="NoSpacing"/>
        <w:numPr>
          <w:ilvl w:val="0"/>
          <w:numId w:val="3"/>
        </w:numPr>
      </w:pPr>
      <w:r>
        <w:t xml:space="preserve">Shut off projector </w:t>
      </w:r>
      <w:r w:rsidR="00A4406A">
        <w:t xml:space="preserve">and retract screen </w:t>
      </w:r>
      <w:r>
        <w:t xml:space="preserve">if applicable.  </w:t>
      </w:r>
      <w:r w:rsidR="00A4406A">
        <w:t>Shut the projector off</w:t>
      </w:r>
      <w:r>
        <w:t xml:space="preserve"> by pressing the power button </w:t>
      </w:r>
      <w:r w:rsidRPr="006D2CF0">
        <w:rPr>
          <w:b/>
          <w:i/>
        </w:rPr>
        <w:t>two times</w:t>
      </w:r>
      <w:r>
        <w:t>.</w:t>
      </w:r>
      <w:r w:rsidR="00A4406A">
        <w:t xml:space="preserve">  </w:t>
      </w:r>
      <w:r w:rsidR="00D44D71">
        <w:t>You will know the projector is off when the light on it goes from green to yellow.</w:t>
      </w:r>
    </w:p>
    <w:p w:rsidR="00A4406A" w:rsidRDefault="00A4406A" w:rsidP="00A4406A">
      <w:pPr>
        <w:pStyle w:val="ListParagraph"/>
      </w:pPr>
    </w:p>
    <w:p w:rsidR="00A4406A" w:rsidRDefault="00A4406A" w:rsidP="00A4406A">
      <w:pPr>
        <w:pStyle w:val="NoSpacing"/>
        <w:numPr>
          <w:ilvl w:val="0"/>
          <w:numId w:val="3"/>
        </w:numPr>
      </w:pPr>
      <w:r>
        <w:t>Put any dirty dishes in the dishwasher.  If dishwasher is full, run it.  Dishwasher detergent is under the kitchen sink.  Empty and rinse coffee carafes if applicable.</w:t>
      </w:r>
    </w:p>
    <w:p w:rsidR="00A4406A" w:rsidRDefault="00A4406A" w:rsidP="00A4406A">
      <w:pPr>
        <w:pStyle w:val="ListParagraph"/>
      </w:pPr>
    </w:p>
    <w:p w:rsidR="00A4406A" w:rsidRDefault="00A4406A" w:rsidP="00A4406A">
      <w:pPr>
        <w:pStyle w:val="NoSpacing"/>
        <w:numPr>
          <w:ilvl w:val="0"/>
          <w:numId w:val="3"/>
        </w:numPr>
      </w:pPr>
      <w:r>
        <w:t xml:space="preserve">Clean the white board(s) if applicable.  </w:t>
      </w:r>
      <w:r w:rsidR="006C18C5">
        <w:t>(Cleaner and paper towels are in the credenza.)</w:t>
      </w:r>
    </w:p>
    <w:p w:rsidR="00A4406A" w:rsidRDefault="00A4406A" w:rsidP="00A4406A">
      <w:pPr>
        <w:pStyle w:val="ListParagraph"/>
      </w:pPr>
    </w:p>
    <w:p w:rsidR="00A4406A" w:rsidRDefault="00A4406A" w:rsidP="00A4406A">
      <w:pPr>
        <w:pStyle w:val="NoSpacing"/>
        <w:numPr>
          <w:ilvl w:val="0"/>
          <w:numId w:val="3"/>
        </w:numPr>
      </w:pPr>
      <w:r>
        <w:t xml:space="preserve">Wipe down conference room tables </w:t>
      </w:r>
      <w:r w:rsidR="00D44D71">
        <w:t xml:space="preserve">and credenza </w:t>
      </w:r>
      <w:r>
        <w:t>if dirty.</w:t>
      </w:r>
      <w:r w:rsidR="00D44D71">
        <w:t xml:space="preserve">  </w:t>
      </w:r>
      <w:r w:rsidR="006C18C5">
        <w:t>(Cleaner and paper towels are in the credenza.)</w:t>
      </w:r>
    </w:p>
    <w:p w:rsidR="00A4406A" w:rsidRDefault="00A4406A" w:rsidP="00A4406A">
      <w:pPr>
        <w:pStyle w:val="ListParagraph"/>
      </w:pPr>
    </w:p>
    <w:p w:rsidR="008C7EC4" w:rsidRDefault="00A4406A" w:rsidP="00A4406A">
      <w:pPr>
        <w:pStyle w:val="NoSpacing"/>
        <w:numPr>
          <w:ilvl w:val="0"/>
          <w:numId w:val="3"/>
        </w:numPr>
      </w:pPr>
      <w:r>
        <w:t>Throw away all garbage and recycle all recyclables.  There is a larger garbage can and rec</w:t>
      </w:r>
      <w:r w:rsidR="008C7EC4">
        <w:t>ycling container in the kitchen if additional space is needed.</w:t>
      </w:r>
    </w:p>
    <w:p w:rsidR="008C7EC4" w:rsidRDefault="008C7EC4" w:rsidP="008C7EC4">
      <w:pPr>
        <w:pStyle w:val="ListParagraph"/>
      </w:pPr>
    </w:p>
    <w:p w:rsidR="00A4406A" w:rsidRPr="008C7EC4" w:rsidRDefault="008C7EC4" w:rsidP="008C7EC4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Additional Steps if Staff </w:t>
      </w:r>
      <w:r w:rsidR="00D44D71">
        <w:rPr>
          <w:b/>
          <w:sz w:val="28"/>
          <w:szCs w:val="28"/>
          <w:u w:val="single"/>
        </w:rPr>
        <w:t>has Left</w:t>
      </w:r>
      <w:r>
        <w:rPr>
          <w:b/>
          <w:sz w:val="28"/>
          <w:szCs w:val="28"/>
          <w:u w:val="single"/>
        </w:rPr>
        <w:t xml:space="preserve"> for the Day</w:t>
      </w:r>
    </w:p>
    <w:p w:rsidR="008C7EC4" w:rsidRDefault="008C7EC4" w:rsidP="008C7EC4">
      <w:pPr>
        <w:pStyle w:val="NoSpacing"/>
        <w:ind w:left="720"/>
      </w:pPr>
    </w:p>
    <w:p w:rsidR="00D44D71" w:rsidRDefault="00D44D71" w:rsidP="00D44D71">
      <w:pPr>
        <w:pStyle w:val="NoSpacing"/>
        <w:numPr>
          <w:ilvl w:val="0"/>
          <w:numId w:val="3"/>
        </w:numPr>
      </w:pPr>
      <w:r>
        <w:t>Shut off all office lights, including conference room, kitchen and under cabinet lights.</w:t>
      </w:r>
    </w:p>
    <w:p w:rsidR="00D44D71" w:rsidRDefault="00D44D71" w:rsidP="00D44D71">
      <w:pPr>
        <w:pStyle w:val="NoSpacing"/>
      </w:pPr>
    </w:p>
    <w:p w:rsidR="00D44D71" w:rsidRDefault="00D44D71" w:rsidP="00D44D71">
      <w:pPr>
        <w:pStyle w:val="NoSpacing"/>
        <w:numPr>
          <w:ilvl w:val="0"/>
          <w:numId w:val="3"/>
        </w:numPr>
      </w:pPr>
      <w:bookmarkStart w:id="0" w:name="_GoBack"/>
      <w:r>
        <w:t xml:space="preserve">Make sure </w:t>
      </w:r>
      <w:bookmarkEnd w:id="0"/>
      <w:r>
        <w:t>the conference room door is open</w:t>
      </w:r>
    </w:p>
    <w:p w:rsidR="008C7EC4" w:rsidRDefault="008C7EC4" w:rsidP="00D44D71">
      <w:pPr>
        <w:pStyle w:val="NoSpacing"/>
      </w:pPr>
    </w:p>
    <w:p w:rsidR="00363874" w:rsidRPr="0032238F" w:rsidRDefault="008C7EC4" w:rsidP="00363874">
      <w:pPr>
        <w:pStyle w:val="NoSpacing"/>
        <w:numPr>
          <w:ilvl w:val="0"/>
          <w:numId w:val="3"/>
        </w:numPr>
      </w:pPr>
      <w:r>
        <w:t xml:space="preserve">Ensure that the door is locked and the </w:t>
      </w:r>
      <w:r w:rsidR="00FE27FD">
        <w:t>“door is open” sign is removed and slipped behind the light switch cover on the inside of the office.</w:t>
      </w:r>
    </w:p>
    <w:p w:rsidR="003E5709" w:rsidRDefault="003E5709" w:rsidP="00B3676E">
      <w:pPr>
        <w:pStyle w:val="NoSpacing"/>
        <w:ind w:left="720"/>
      </w:pPr>
    </w:p>
    <w:p w:rsidR="00B3676E" w:rsidRDefault="00B3676E" w:rsidP="0032238F">
      <w:pPr>
        <w:pStyle w:val="NoSpacing"/>
        <w:ind w:left="720"/>
        <w:jc w:val="center"/>
        <w:rPr>
          <w:b/>
        </w:rPr>
      </w:pPr>
    </w:p>
    <w:p w:rsidR="00D47E97" w:rsidRPr="003713FA" w:rsidRDefault="00D47E97" w:rsidP="003713FA">
      <w:pPr>
        <w:pStyle w:val="NoSpacing"/>
        <w:rPr>
          <w:b/>
        </w:rPr>
      </w:pPr>
    </w:p>
    <w:sectPr w:rsidR="00D47E97" w:rsidRPr="003713FA" w:rsidSect="00A24B2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6E13C3"/>
    <w:multiLevelType w:val="hybridMultilevel"/>
    <w:tmpl w:val="3918D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D04DC"/>
    <w:multiLevelType w:val="hybridMultilevel"/>
    <w:tmpl w:val="34F29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1167C"/>
    <w:multiLevelType w:val="hybridMultilevel"/>
    <w:tmpl w:val="A94AF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713FA"/>
    <w:rsid w:val="00070C07"/>
    <w:rsid w:val="0009337F"/>
    <w:rsid w:val="000F65E4"/>
    <w:rsid w:val="0016256D"/>
    <w:rsid w:val="00220432"/>
    <w:rsid w:val="00263F54"/>
    <w:rsid w:val="0032238F"/>
    <w:rsid w:val="00363874"/>
    <w:rsid w:val="003713FA"/>
    <w:rsid w:val="00393369"/>
    <w:rsid w:val="003C3298"/>
    <w:rsid w:val="003E5709"/>
    <w:rsid w:val="006A72D1"/>
    <w:rsid w:val="006C18C5"/>
    <w:rsid w:val="006D2CF0"/>
    <w:rsid w:val="00716FEC"/>
    <w:rsid w:val="00733B87"/>
    <w:rsid w:val="00735710"/>
    <w:rsid w:val="008B3ED1"/>
    <w:rsid w:val="008C7EC4"/>
    <w:rsid w:val="00A03309"/>
    <w:rsid w:val="00A24B21"/>
    <w:rsid w:val="00A4406A"/>
    <w:rsid w:val="00AB16DE"/>
    <w:rsid w:val="00B3676E"/>
    <w:rsid w:val="00BC14AC"/>
    <w:rsid w:val="00BD24D5"/>
    <w:rsid w:val="00D44D71"/>
    <w:rsid w:val="00D47E97"/>
    <w:rsid w:val="00D50D82"/>
    <w:rsid w:val="00F370BB"/>
    <w:rsid w:val="00FE27FD"/>
    <w:rsid w:val="00FF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C13B78-F0A2-4223-8D1E-1710F0DED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8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713F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B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4B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638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Lamparty</dc:creator>
  <cp:lastModifiedBy>Tracy Lamparty</cp:lastModifiedBy>
  <cp:revision>9</cp:revision>
  <cp:lastPrinted>2015-03-26T13:08:00Z</cp:lastPrinted>
  <dcterms:created xsi:type="dcterms:W3CDTF">2013-09-19T14:06:00Z</dcterms:created>
  <dcterms:modified xsi:type="dcterms:W3CDTF">2015-03-26T13:11:00Z</dcterms:modified>
</cp:coreProperties>
</file>